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84B15" w14:textId="77777777" w:rsidR="002A5547" w:rsidRDefault="002A5547" w:rsidP="007F2D57">
      <w:pPr>
        <w:jc w:val="center"/>
        <w:rPr>
          <w:b/>
          <w:u w:val="single"/>
        </w:rPr>
      </w:pPr>
    </w:p>
    <w:p w14:paraId="5F752896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2CA2F908" w14:textId="77777777" w:rsidR="002A5547" w:rsidRPr="00BB5D1A" w:rsidRDefault="00761AF8" w:rsidP="002A5547">
      <w:pPr>
        <w:pStyle w:val="Plai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52"/>
          <w:szCs w:val="52"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1DB4D0" wp14:editId="4DAE6A9A">
                <wp:simplePos x="0" y="0"/>
                <wp:positionH relativeFrom="column">
                  <wp:posOffset>2294255</wp:posOffset>
                </wp:positionH>
                <wp:positionV relativeFrom="paragraph">
                  <wp:posOffset>55880</wp:posOffset>
                </wp:positionV>
                <wp:extent cx="951230" cy="909506"/>
                <wp:effectExtent l="0" t="38100" r="20320" b="24130"/>
                <wp:wrapNone/>
                <wp:docPr id="2" name="Grou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951230" cy="909506"/>
                          <a:chOff x="10755" y="10641"/>
                          <a:chExt cx="518" cy="529"/>
                        </a:xfrm>
                      </wpg:grpSpPr>
                      <wps:wsp>
                        <wps:cNvPr id="3" name="Line 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10971" y="10962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30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4" y="10688"/>
                            <a:ext cx="28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5" name="Oval 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755" y="10641"/>
                            <a:ext cx="518" cy="529"/>
                          </a:xfrm>
                          <a:prstGeom prst="ellipse">
                            <a:avLst/>
                          </a:prstGeom>
                          <a:noFill/>
                          <a:ln w="9525" algn="in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WordArt 7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 rot="257464">
                            <a:off x="10777" y="10641"/>
                            <a:ext cx="489" cy="22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485EF4" w14:textId="77777777" w:rsidR="00761AF8" w:rsidRDefault="00761AF8" w:rsidP="00761AF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9900"/>
                                  <w:sz w:val="40"/>
                                  <w:szCs w:val="4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Eastrington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numCol="1" fromWordArt="1">
                          <a:prstTxWarp prst="textArchUp">
                            <a:avLst>
                              <a:gd name="adj" fmla="val 12317566"/>
                            </a:avLst>
                          </a:prstTxWarp>
                          <a:spAutoFit/>
                        </wps:bodyPr>
                      </wps:wsp>
                      <wps:wsp>
                        <wps:cNvPr id="7" name="WordArt 8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0762" y="10677"/>
                            <a:ext cx="504" cy="35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33E03E" w14:textId="77777777" w:rsidR="00761AF8" w:rsidRDefault="00761AF8" w:rsidP="00761AF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9900"/>
                                  <w:sz w:val="72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Primary School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Down">
                            <a:avLst>
                              <a:gd name="adj" fmla="val 1016088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DB4D0" id="Group 3" o:spid="_x0000_s1026" style="position:absolute;left:0;text-align:left;margin-left:180.65pt;margin-top:4.4pt;width:74.9pt;height:71.6pt;z-index:251662336" coordorigin="10755,10641" coordsize="518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">
                <o:lock v:ext="edit" aspectratio="t"/>
                <v:line id="Line 4" o:spid="_x0000_s1027" style="position:absolute;visibility:visible;mso-wrap-style:square" from="10971,10962" to="10971,11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">
                  <v:shadow color="#ccc"/>
                  <o:lock v:ext="edit" aspectratio="t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0874;top:10688;width:283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" insetpen="t">
                  <v:imagedata r:id="rId11" o:title="" gain="69719f" blacklevel="9830f"/>
                  <v:shadow color="#ccc"/>
                </v:shape>
                <v:oval id="Oval 6" o:spid="_x0000_s1029" style="position:absolute;left:10755;top:10641;width:518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" filled="f" strokecolor="white" insetpen="t">
                  <v:shadow color="#ccc"/>
                  <o:lock v:ext="edit" aspectratio="t"/>
                  <v:textbox inset="2.88pt,2.88pt,2.88pt,2.88p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7" o:spid="_x0000_s1030" type="#_x0000_t202" style="position:absolute;left:10777;top:10641;width:489;height:223;rotation:2812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" filled="f" stroked="f">
                  <o:lock v:ext="edit" aspectratio="t" shapetype="t"/>
                  <v:textbox style="mso-fit-shape-to-text:t">
                    <w:txbxContent>
                      <w:p w14:paraId="60485EF4" w14:textId="77777777" w:rsidR="00761AF8" w:rsidRDefault="00761AF8" w:rsidP="00761AF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9900"/>
                            <w:sz w:val="40"/>
                            <w:szCs w:val="4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Eastrington</w:t>
                        </w:r>
                        <w:proofErr w:type="spellEnd"/>
                      </w:p>
                    </w:txbxContent>
                  </v:textbox>
                </v:shape>
                <v:shape id="WordArt 8" o:spid="_x0000_s1031" type="#_x0000_t202" style="position:absolute;left:10762;top:10677;width:50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o:lock v:ext="edit" aspectratio="t" shapetype="t"/>
                  <v:textbox style="mso-fit-shape-to-text:t">
                    <w:txbxContent>
                      <w:p w14:paraId="7E33E03E" w14:textId="77777777" w:rsidR="00761AF8" w:rsidRDefault="00761AF8" w:rsidP="00761AF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9900"/>
                            <w:sz w:val="72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Primary School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386906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2621B8BD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76B8EEEB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2FB2B06C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7526ED3B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7167F401" w14:textId="77777777" w:rsidR="002A5547" w:rsidRPr="00BB5D1A" w:rsidRDefault="002A5547" w:rsidP="002A5547">
      <w:pPr>
        <w:pStyle w:val="PlainText"/>
        <w:rPr>
          <w:rFonts w:ascii="Times New Roman" w:hAnsi="Times New Roman" w:cs="Times New Roman"/>
        </w:rPr>
      </w:pPr>
    </w:p>
    <w:p w14:paraId="3C08C911" w14:textId="77777777" w:rsidR="002A5547" w:rsidRPr="00BB5D1A" w:rsidRDefault="002A5547" w:rsidP="002A5547">
      <w:pPr>
        <w:pStyle w:val="PlainText"/>
        <w:rPr>
          <w:rFonts w:ascii="Times New Roman" w:hAnsi="Times New Roman" w:cs="Times New Roman"/>
        </w:rPr>
      </w:pPr>
    </w:p>
    <w:p w14:paraId="38167103" w14:textId="77777777" w:rsidR="002A5547" w:rsidRDefault="002A5547" w:rsidP="002A5547">
      <w:pPr>
        <w:pStyle w:val="PlainText"/>
        <w:rPr>
          <w:rFonts w:ascii="Times New Roman" w:hAnsi="Times New Roman" w:cs="Times New Roman"/>
        </w:rPr>
      </w:pPr>
    </w:p>
    <w:p w14:paraId="4FFA3FC7" w14:textId="77777777" w:rsidR="002A5547" w:rsidRDefault="002A5547" w:rsidP="002A5547">
      <w:pPr>
        <w:pStyle w:val="PlainText"/>
        <w:rPr>
          <w:rFonts w:ascii="Times New Roman" w:hAnsi="Times New Roman" w:cs="Times New Roman"/>
        </w:rPr>
      </w:pPr>
    </w:p>
    <w:p w14:paraId="4E6D9E44" w14:textId="77777777" w:rsidR="002A5547" w:rsidRPr="00BB5D1A" w:rsidRDefault="00761AF8" w:rsidP="002A5547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3C6405" wp14:editId="22D5F7FF">
                <wp:simplePos x="0" y="0"/>
                <wp:positionH relativeFrom="column">
                  <wp:posOffset>-135890</wp:posOffset>
                </wp:positionH>
                <wp:positionV relativeFrom="paragraph">
                  <wp:posOffset>95885</wp:posOffset>
                </wp:positionV>
                <wp:extent cx="5715000" cy="961390"/>
                <wp:effectExtent l="6985" t="1905" r="12065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15000" cy="9613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80B182" w14:textId="77777777" w:rsidR="00761AF8" w:rsidRDefault="00761AF8" w:rsidP="00761A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Eastrington</w:t>
                            </w:r>
                            <w:proofErr w:type="spellEnd"/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School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C6405" id="WordArt 2" o:spid="_x0000_s1032" type="#_x0000_t202" style="position:absolute;margin-left:-10.7pt;margin-top:7.55pt;width:450pt;height:75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" filled="f" stroked="f">
                <o:lock v:ext="edit" shapetype="t"/>
                <v:textbox style="mso-fit-shape-to-text:t">
                  <w:txbxContent>
                    <w:p w14:paraId="4480B182" w14:textId="77777777" w:rsidR="00761AF8" w:rsidRDefault="00761AF8" w:rsidP="00761AF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Eastrington</w:t>
                      </w:r>
                      <w:proofErr w:type="spellEnd"/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5E5D82E6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4473967C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2160E03A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1C86C7FF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79B33A94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6BDB41C4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5576DBBC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4BD8ABEA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52480A12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30B73B1E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0063BAEE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0D06E573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5C9D2DF7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14F94600" w14:textId="609C5D9A" w:rsidR="002A5547" w:rsidRPr="00BB5D1A" w:rsidRDefault="00760552" w:rsidP="002A5547">
      <w:pPr>
        <w:pStyle w:val="PlainText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52"/>
          <w:szCs w:val="52"/>
          <w:u w:val="single"/>
        </w:rPr>
        <w:t>Equality Objectives</w:t>
      </w:r>
    </w:p>
    <w:p w14:paraId="39FF1A0F" w14:textId="77777777" w:rsidR="002A5547" w:rsidRPr="00BB5D1A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0A9783CD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71A7F47C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535B2EE9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6C236FD7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26868B16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129287C3" w14:textId="77777777" w:rsidR="002A5547" w:rsidRDefault="002A5547" w:rsidP="002A5547">
      <w:pPr>
        <w:pStyle w:val="PlainText"/>
        <w:jc w:val="center"/>
        <w:rPr>
          <w:rFonts w:ascii="Times New Roman" w:hAnsi="Times New Roman" w:cs="Times New Roman"/>
        </w:rPr>
      </w:pPr>
    </w:p>
    <w:p w14:paraId="2A71D395" w14:textId="39F1D2D2" w:rsidR="00916175" w:rsidRDefault="00916175" w:rsidP="0077373A">
      <w:pPr>
        <w:jc w:val="both"/>
      </w:pPr>
    </w:p>
    <w:tbl>
      <w:tblPr>
        <w:tblStyle w:val="TableGrid"/>
        <w:tblpPr w:leftFromText="180" w:rightFromText="180" w:vertAnchor="page" w:horzAnchor="margin" w:tblpY="111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3507"/>
        <w:gridCol w:w="1134"/>
        <w:gridCol w:w="1904"/>
      </w:tblGrid>
      <w:tr w:rsidR="00E647B6" w:rsidRPr="00EA7DA0" w14:paraId="61D328C2" w14:textId="77777777" w:rsidTr="00AD13AE">
        <w:trPr>
          <w:trHeight w:val="1236"/>
        </w:trPr>
        <w:tc>
          <w:tcPr>
            <w:tcW w:w="9242" w:type="dxa"/>
            <w:gridSpan w:val="4"/>
          </w:tcPr>
          <w:p w14:paraId="6BCEB904" w14:textId="77777777" w:rsidR="00E647B6" w:rsidRPr="00EA7DA0" w:rsidRDefault="00E647B6" w:rsidP="00E647B6">
            <w:pPr>
              <w:jc w:val="center"/>
              <w:rPr>
                <w:rFonts w:cs="Arial"/>
                <w:b/>
                <w:u w:val="single"/>
              </w:rPr>
            </w:pPr>
            <w:r w:rsidRPr="00EA7DA0">
              <w:rPr>
                <w:rFonts w:cs="Arial"/>
                <w:b/>
                <w:u w:val="single"/>
              </w:rPr>
              <w:lastRenderedPageBreak/>
              <w:t>Aim 1</w:t>
            </w:r>
          </w:p>
          <w:p w14:paraId="749CD000" w14:textId="77777777" w:rsidR="00D16F30" w:rsidRDefault="00AD13AE" w:rsidP="00AD13AE">
            <w:r>
              <w:t>T</w:t>
            </w:r>
            <w:r w:rsidR="00E647B6" w:rsidRPr="00EA7DA0">
              <w:t xml:space="preserve">o reduce and eliminate barriers to </w:t>
            </w:r>
            <w:r>
              <w:t xml:space="preserve">access to the curriculum and </w:t>
            </w:r>
            <w:r w:rsidR="00E647B6" w:rsidRPr="00EA7DA0">
              <w:t>ensure full partic</w:t>
            </w:r>
            <w:r>
              <w:t xml:space="preserve">ipation </w:t>
            </w:r>
            <w:r w:rsidR="00E647B6" w:rsidRPr="00EA7DA0">
              <w:t xml:space="preserve">for pupils, and prospective pupils, with a disability, medical condition or other access needs. </w:t>
            </w:r>
          </w:p>
          <w:p w14:paraId="3EE49273" w14:textId="77777777" w:rsidR="00E647B6" w:rsidRPr="00EA7DA0" w:rsidRDefault="00E647B6" w:rsidP="00E647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C90" w:rsidRPr="00EA7DA0" w14:paraId="036E8EC2" w14:textId="77777777" w:rsidTr="00994C90">
        <w:trPr>
          <w:trHeight w:val="672"/>
        </w:trPr>
        <w:tc>
          <w:tcPr>
            <w:tcW w:w="2697" w:type="dxa"/>
          </w:tcPr>
          <w:p w14:paraId="7CCF724A" w14:textId="77777777" w:rsidR="00E647B6" w:rsidRDefault="00E647B6" w:rsidP="00E647B6">
            <w:pPr>
              <w:jc w:val="center"/>
            </w:pPr>
            <w:r>
              <w:t>Target</w:t>
            </w:r>
          </w:p>
        </w:tc>
        <w:tc>
          <w:tcPr>
            <w:tcW w:w="3507" w:type="dxa"/>
          </w:tcPr>
          <w:p w14:paraId="3D607C97" w14:textId="77777777" w:rsidR="00E647B6" w:rsidRPr="00EA7DA0" w:rsidRDefault="00E647B6" w:rsidP="00E647B6">
            <w:pPr>
              <w:jc w:val="center"/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Actions</w:t>
            </w:r>
          </w:p>
        </w:tc>
        <w:tc>
          <w:tcPr>
            <w:tcW w:w="1134" w:type="dxa"/>
          </w:tcPr>
          <w:p w14:paraId="39988280" w14:textId="77777777" w:rsidR="00E647B6" w:rsidRPr="00EA7DA0" w:rsidRDefault="00E647B6" w:rsidP="00E647B6">
            <w:pPr>
              <w:jc w:val="center"/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Time</w:t>
            </w:r>
          </w:p>
        </w:tc>
        <w:tc>
          <w:tcPr>
            <w:tcW w:w="1904" w:type="dxa"/>
          </w:tcPr>
          <w:p w14:paraId="2AD33394" w14:textId="77777777" w:rsidR="00E647B6" w:rsidRPr="00EA7DA0" w:rsidRDefault="00E647B6" w:rsidP="00E647B6">
            <w:pPr>
              <w:jc w:val="center"/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By Whom</w:t>
            </w:r>
          </w:p>
        </w:tc>
      </w:tr>
      <w:tr w:rsidR="00994C90" w:rsidRPr="00EA7DA0" w14:paraId="149C140F" w14:textId="77777777" w:rsidTr="00994C90">
        <w:trPr>
          <w:trHeight w:val="1122"/>
        </w:trPr>
        <w:tc>
          <w:tcPr>
            <w:tcW w:w="2697" w:type="dxa"/>
          </w:tcPr>
          <w:p w14:paraId="436761B9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liaise with pre-school providers to prepare for the new intake of children into Foundation each year</w:t>
            </w:r>
          </w:p>
        </w:tc>
        <w:tc>
          <w:tcPr>
            <w:tcW w:w="3507" w:type="dxa"/>
          </w:tcPr>
          <w:p w14:paraId="701CC75A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identify pupils who may need adapted or additional provision</w:t>
            </w:r>
          </w:p>
        </w:tc>
        <w:tc>
          <w:tcPr>
            <w:tcW w:w="1134" w:type="dxa"/>
          </w:tcPr>
          <w:p w14:paraId="1B18BD09" w14:textId="77777777" w:rsidR="00E647B6" w:rsidRPr="00EA7DA0" w:rsidRDefault="00673F28" w:rsidP="00E6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Summer Term</w:t>
            </w:r>
          </w:p>
        </w:tc>
        <w:tc>
          <w:tcPr>
            <w:tcW w:w="1904" w:type="dxa"/>
          </w:tcPr>
          <w:p w14:paraId="1F18C722" w14:textId="77777777" w:rsidR="00E647B6" w:rsidRPr="007A0759" w:rsidRDefault="00E647B6" w:rsidP="00E647B6">
            <w:pPr>
              <w:rPr>
                <w:sz w:val="18"/>
                <w:szCs w:val="18"/>
              </w:rPr>
            </w:pPr>
            <w:r w:rsidRPr="007A0759">
              <w:rPr>
                <w:sz w:val="18"/>
                <w:szCs w:val="18"/>
              </w:rPr>
              <w:t>HT/SENCO/</w:t>
            </w:r>
            <w:r w:rsidR="00994C90" w:rsidRPr="007A0759">
              <w:rPr>
                <w:sz w:val="18"/>
                <w:szCs w:val="18"/>
              </w:rPr>
              <w:t>Foundation Stage Teacher/s</w:t>
            </w:r>
          </w:p>
        </w:tc>
      </w:tr>
      <w:tr w:rsidR="00994C90" w:rsidRPr="00EA7DA0" w14:paraId="73F3FBAD" w14:textId="77777777" w:rsidTr="00994C90">
        <w:trPr>
          <w:trHeight w:val="1122"/>
        </w:trPr>
        <w:tc>
          <w:tcPr>
            <w:tcW w:w="2697" w:type="dxa"/>
          </w:tcPr>
          <w:p w14:paraId="42BA3979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liaise with educational establishments to prepare for the intake of new children who transfer within year</w:t>
            </w:r>
          </w:p>
        </w:tc>
        <w:tc>
          <w:tcPr>
            <w:tcW w:w="3507" w:type="dxa"/>
          </w:tcPr>
          <w:p w14:paraId="7D3BAF5E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identify pupils who may need adapted or additional provision</w:t>
            </w:r>
          </w:p>
        </w:tc>
        <w:tc>
          <w:tcPr>
            <w:tcW w:w="1134" w:type="dxa"/>
          </w:tcPr>
          <w:p w14:paraId="75C3B63C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Ongoing</w:t>
            </w:r>
          </w:p>
        </w:tc>
        <w:tc>
          <w:tcPr>
            <w:tcW w:w="1904" w:type="dxa"/>
          </w:tcPr>
          <w:p w14:paraId="70331D32" w14:textId="77777777" w:rsidR="00E647B6" w:rsidRPr="00EA7DA0" w:rsidRDefault="00994C90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HT/SENCO/Class Teachers</w:t>
            </w:r>
          </w:p>
        </w:tc>
      </w:tr>
      <w:tr w:rsidR="00994C90" w:rsidRPr="00EA7DA0" w14:paraId="25769B16" w14:textId="77777777" w:rsidTr="00994C90">
        <w:trPr>
          <w:trHeight w:val="1122"/>
        </w:trPr>
        <w:tc>
          <w:tcPr>
            <w:tcW w:w="2697" w:type="dxa"/>
          </w:tcPr>
          <w:p w14:paraId="720B0711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review policies to ensure that they reflect inclusive practice and procedure</w:t>
            </w:r>
          </w:p>
        </w:tc>
        <w:tc>
          <w:tcPr>
            <w:tcW w:w="3507" w:type="dxa"/>
          </w:tcPr>
          <w:p w14:paraId="2C1B14AF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comply with the Equality Act 2010</w:t>
            </w:r>
          </w:p>
        </w:tc>
        <w:tc>
          <w:tcPr>
            <w:tcW w:w="1134" w:type="dxa"/>
          </w:tcPr>
          <w:p w14:paraId="25F53AA5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Ongoing</w:t>
            </w:r>
          </w:p>
        </w:tc>
        <w:tc>
          <w:tcPr>
            <w:tcW w:w="1904" w:type="dxa"/>
          </w:tcPr>
          <w:p w14:paraId="4BD780D7" w14:textId="77777777" w:rsidR="00E647B6" w:rsidRPr="00EA7DA0" w:rsidRDefault="00994C90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HT/DT/Governors</w:t>
            </w:r>
          </w:p>
        </w:tc>
      </w:tr>
      <w:tr w:rsidR="00994C90" w:rsidRPr="00EA7DA0" w14:paraId="448C6C5F" w14:textId="77777777" w:rsidTr="00994C90">
        <w:trPr>
          <w:trHeight w:val="1060"/>
        </w:trPr>
        <w:tc>
          <w:tcPr>
            <w:tcW w:w="2697" w:type="dxa"/>
          </w:tcPr>
          <w:p w14:paraId="522872CF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establish and maintain close liaison with parents</w:t>
            </w:r>
          </w:p>
        </w:tc>
        <w:tc>
          <w:tcPr>
            <w:tcW w:w="3507" w:type="dxa"/>
          </w:tcPr>
          <w:p w14:paraId="74C9448A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ensure collaboration and information sharing between school and families.</w:t>
            </w:r>
          </w:p>
        </w:tc>
        <w:tc>
          <w:tcPr>
            <w:tcW w:w="1134" w:type="dxa"/>
          </w:tcPr>
          <w:p w14:paraId="68575E10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Ongoing</w:t>
            </w:r>
          </w:p>
        </w:tc>
        <w:tc>
          <w:tcPr>
            <w:tcW w:w="1904" w:type="dxa"/>
          </w:tcPr>
          <w:p w14:paraId="7AC0766F" w14:textId="77777777" w:rsidR="00E647B6" w:rsidRPr="00EA7DA0" w:rsidRDefault="00994C90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All Staff</w:t>
            </w:r>
          </w:p>
        </w:tc>
      </w:tr>
      <w:tr w:rsidR="00994C90" w:rsidRPr="00EA7DA0" w14:paraId="1E6176E5" w14:textId="77777777" w:rsidTr="00994C90">
        <w:trPr>
          <w:trHeight w:val="1060"/>
        </w:trPr>
        <w:tc>
          <w:tcPr>
            <w:tcW w:w="2697" w:type="dxa"/>
          </w:tcPr>
          <w:p w14:paraId="5A264FA7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establish and maintain close liaison with outside agencies for pupils with additional needs</w:t>
            </w:r>
          </w:p>
        </w:tc>
        <w:tc>
          <w:tcPr>
            <w:tcW w:w="3507" w:type="dxa"/>
          </w:tcPr>
          <w:p w14:paraId="0ACA9D07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ensure collaboration between all key personnel.</w:t>
            </w:r>
          </w:p>
        </w:tc>
        <w:tc>
          <w:tcPr>
            <w:tcW w:w="1134" w:type="dxa"/>
          </w:tcPr>
          <w:p w14:paraId="19F6C37A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Ongoing</w:t>
            </w:r>
          </w:p>
        </w:tc>
        <w:tc>
          <w:tcPr>
            <w:tcW w:w="1904" w:type="dxa"/>
          </w:tcPr>
          <w:p w14:paraId="2AB5E00F" w14:textId="77777777" w:rsidR="00E647B6" w:rsidRPr="00EA7DA0" w:rsidRDefault="007A0759" w:rsidP="00E64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HT/SENCO/Teachers/TA</w:t>
            </w:r>
            <w:r w:rsidR="00994C90" w:rsidRPr="00EA7DA0">
              <w:rPr>
                <w:sz w:val="20"/>
                <w:szCs w:val="20"/>
              </w:rPr>
              <w:t>s</w:t>
            </w:r>
          </w:p>
        </w:tc>
      </w:tr>
      <w:tr w:rsidR="00994C90" w:rsidRPr="00EA7DA0" w14:paraId="23946E0E" w14:textId="77777777" w:rsidTr="00994C90">
        <w:trPr>
          <w:trHeight w:val="1060"/>
        </w:trPr>
        <w:tc>
          <w:tcPr>
            <w:tcW w:w="2697" w:type="dxa"/>
          </w:tcPr>
          <w:p w14:paraId="1C1AE1B2" w14:textId="77777777" w:rsidR="00E647B6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To ensure that all children have full access to the curriculum</w:t>
            </w:r>
          </w:p>
          <w:p w14:paraId="4E512D79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1B4A638F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0FDA2E4F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402F3982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6EBDFB87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096758F1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5CCBC26E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0FEEEE99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5C4427FD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3DBF0EE5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65AB35F0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744134B7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04904C57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2ECD62D3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1854FB7E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0F40C527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42D81B5F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779ED9CF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2416D349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1AB45F61" w14:textId="77777777" w:rsidR="004741A7" w:rsidRDefault="004741A7" w:rsidP="00E647B6">
            <w:pPr>
              <w:rPr>
                <w:sz w:val="20"/>
                <w:szCs w:val="20"/>
              </w:rPr>
            </w:pPr>
          </w:p>
          <w:p w14:paraId="14BBC723" w14:textId="77777777" w:rsidR="004741A7" w:rsidRPr="00EA7DA0" w:rsidRDefault="004741A7" w:rsidP="00E647B6">
            <w:pPr>
              <w:rPr>
                <w:sz w:val="20"/>
                <w:szCs w:val="20"/>
              </w:rPr>
            </w:pPr>
          </w:p>
        </w:tc>
        <w:tc>
          <w:tcPr>
            <w:tcW w:w="3507" w:type="dxa"/>
          </w:tcPr>
          <w:p w14:paraId="02D3345A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 xml:space="preserve">Monitor teaching and learning to ensure all children are being offered: </w:t>
            </w:r>
          </w:p>
          <w:p w14:paraId="7B8C21BB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• A differentiated curriculum</w:t>
            </w:r>
          </w:p>
          <w:p w14:paraId="49F6F640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 xml:space="preserve"> • A range of support including that from trained teaching assistants </w:t>
            </w:r>
          </w:p>
          <w:p w14:paraId="2251D4A3" w14:textId="77777777" w:rsidR="00E647B6" w:rsidRPr="00EA7DA0" w:rsidRDefault="00E647B6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• Multimedia and ICT opportunities that support most curriculum areas</w:t>
            </w:r>
          </w:p>
        </w:tc>
        <w:tc>
          <w:tcPr>
            <w:tcW w:w="1134" w:type="dxa"/>
          </w:tcPr>
          <w:p w14:paraId="38572D75" w14:textId="77777777" w:rsidR="00E647B6" w:rsidRPr="00673F28" w:rsidRDefault="00673F28" w:rsidP="00E647B6">
            <w:pPr>
              <w:rPr>
                <w:sz w:val="18"/>
                <w:szCs w:val="18"/>
              </w:rPr>
            </w:pPr>
            <w:r w:rsidRPr="00673F28">
              <w:rPr>
                <w:sz w:val="18"/>
                <w:szCs w:val="18"/>
              </w:rPr>
              <w:t>Throughout the year</w:t>
            </w:r>
          </w:p>
        </w:tc>
        <w:tc>
          <w:tcPr>
            <w:tcW w:w="1904" w:type="dxa"/>
          </w:tcPr>
          <w:p w14:paraId="0377BCD8" w14:textId="77777777" w:rsidR="00E647B6" w:rsidRPr="00EA7DA0" w:rsidRDefault="00994C90" w:rsidP="00E647B6">
            <w:pPr>
              <w:rPr>
                <w:sz w:val="20"/>
                <w:szCs w:val="20"/>
              </w:rPr>
            </w:pPr>
            <w:r w:rsidRPr="00EA7DA0">
              <w:rPr>
                <w:sz w:val="20"/>
                <w:szCs w:val="20"/>
              </w:rPr>
              <w:t>All Staff</w:t>
            </w:r>
          </w:p>
        </w:tc>
      </w:tr>
      <w:tr w:rsidR="00EA7DA0" w:rsidRPr="00E647B6" w14:paraId="56963F9A" w14:textId="77777777" w:rsidTr="004741A7">
        <w:trPr>
          <w:trHeight w:val="977"/>
        </w:trPr>
        <w:tc>
          <w:tcPr>
            <w:tcW w:w="9242" w:type="dxa"/>
            <w:gridSpan w:val="4"/>
          </w:tcPr>
          <w:p w14:paraId="104EE2C9" w14:textId="77777777" w:rsidR="00EA7DA0" w:rsidRDefault="00EA7DA0" w:rsidP="00B16BB5">
            <w:pPr>
              <w:jc w:val="center"/>
              <w:rPr>
                <w:rFonts w:cs="Arial"/>
                <w:b/>
                <w:u w:val="single"/>
              </w:rPr>
            </w:pPr>
            <w:r w:rsidRPr="00EA7DA0">
              <w:rPr>
                <w:rFonts w:cs="Arial"/>
                <w:b/>
                <w:u w:val="single"/>
              </w:rPr>
              <w:lastRenderedPageBreak/>
              <w:t>Aim 2</w:t>
            </w:r>
          </w:p>
          <w:p w14:paraId="3D5EE860" w14:textId="77777777" w:rsidR="00A84A35" w:rsidRPr="00EA7DA0" w:rsidRDefault="00A84A35" w:rsidP="00B16BB5">
            <w:pPr>
              <w:jc w:val="center"/>
              <w:rPr>
                <w:rFonts w:cs="Arial"/>
                <w:b/>
                <w:u w:val="single"/>
              </w:rPr>
            </w:pPr>
          </w:p>
          <w:p w14:paraId="7D057CEB" w14:textId="77777777" w:rsidR="00EA7DA0" w:rsidRPr="004741A7" w:rsidRDefault="00F71E94" w:rsidP="004741A7">
            <w:pPr>
              <w:jc w:val="center"/>
              <w:rPr>
                <w:rFonts w:cs="Arial"/>
              </w:rPr>
            </w:pPr>
            <w:r>
              <w:t>To increase and promote pupil’s understanding of equality, diversity and inclusion.</w:t>
            </w:r>
          </w:p>
        </w:tc>
      </w:tr>
      <w:tr w:rsidR="00EA7DA0" w14:paraId="31184CCB" w14:textId="77777777" w:rsidTr="00B16BB5">
        <w:trPr>
          <w:trHeight w:val="672"/>
        </w:trPr>
        <w:tc>
          <w:tcPr>
            <w:tcW w:w="2697" w:type="dxa"/>
          </w:tcPr>
          <w:p w14:paraId="5D12D714" w14:textId="77777777" w:rsidR="00EA7DA0" w:rsidRDefault="00EA7DA0" w:rsidP="00B16BB5">
            <w:pPr>
              <w:jc w:val="center"/>
            </w:pPr>
            <w:r>
              <w:t>Target</w:t>
            </w:r>
          </w:p>
        </w:tc>
        <w:tc>
          <w:tcPr>
            <w:tcW w:w="3507" w:type="dxa"/>
          </w:tcPr>
          <w:p w14:paraId="36D1F5D4" w14:textId="77777777" w:rsidR="00EA7DA0" w:rsidRDefault="00EA7DA0" w:rsidP="00B16BB5">
            <w:pPr>
              <w:jc w:val="center"/>
            </w:pPr>
            <w:r>
              <w:t>Actions</w:t>
            </w:r>
          </w:p>
        </w:tc>
        <w:tc>
          <w:tcPr>
            <w:tcW w:w="1134" w:type="dxa"/>
          </w:tcPr>
          <w:p w14:paraId="2FD09E82" w14:textId="77777777" w:rsidR="00EA7DA0" w:rsidRDefault="00EA7DA0" w:rsidP="00B16BB5">
            <w:pPr>
              <w:jc w:val="center"/>
            </w:pPr>
            <w:r>
              <w:t>Time</w:t>
            </w:r>
          </w:p>
        </w:tc>
        <w:tc>
          <w:tcPr>
            <w:tcW w:w="1904" w:type="dxa"/>
          </w:tcPr>
          <w:p w14:paraId="715DA88E" w14:textId="77777777" w:rsidR="00EA7DA0" w:rsidRDefault="00EA7DA0" w:rsidP="00B16BB5">
            <w:pPr>
              <w:jc w:val="center"/>
            </w:pPr>
            <w:r>
              <w:t>By Whom</w:t>
            </w:r>
          </w:p>
        </w:tc>
      </w:tr>
      <w:tr w:rsidR="00D16F30" w14:paraId="5D1EA6EB" w14:textId="77777777" w:rsidTr="00B16BB5">
        <w:trPr>
          <w:trHeight w:val="1122"/>
        </w:trPr>
        <w:tc>
          <w:tcPr>
            <w:tcW w:w="2697" w:type="dxa"/>
          </w:tcPr>
          <w:p w14:paraId="0C46CF4E" w14:textId="77777777" w:rsidR="00D16F30" w:rsidRDefault="00F71E94" w:rsidP="00D16F30">
            <w:r>
              <w:t xml:space="preserve">Create a school culture where disabilities and diversity and respected and celebrated.  </w:t>
            </w:r>
          </w:p>
        </w:tc>
        <w:tc>
          <w:tcPr>
            <w:tcW w:w="3507" w:type="dxa"/>
          </w:tcPr>
          <w:p w14:paraId="138BA8B9" w14:textId="77777777" w:rsidR="009B2A05" w:rsidRDefault="00F71E94" w:rsidP="00F71E94">
            <w:pPr>
              <w:pStyle w:val="ListParagraph"/>
              <w:numPr>
                <w:ilvl w:val="0"/>
                <w:numId w:val="15"/>
              </w:numPr>
            </w:pPr>
            <w:r>
              <w:t xml:space="preserve">Whole-school assemblies on disability awareness, inclusion and empathy. </w:t>
            </w:r>
          </w:p>
          <w:p w14:paraId="6FD47C53" w14:textId="77777777" w:rsidR="00F71E94" w:rsidRDefault="00F71E94" w:rsidP="00F71E94">
            <w:pPr>
              <w:pStyle w:val="ListParagraph"/>
              <w:numPr>
                <w:ilvl w:val="0"/>
                <w:numId w:val="15"/>
              </w:numPr>
            </w:pPr>
            <w:r>
              <w:t xml:space="preserve">Invite guest speakers with lived experiences of empathy. </w:t>
            </w:r>
          </w:p>
          <w:p w14:paraId="45B2620E" w14:textId="77777777" w:rsidR="00F71E94" w:rsidRDefault="00F71E94" w:rsidP="00F71E94">
            <w:pPr>
              <w:pStyle w:val="ListParagraph"/>
              <w:numPr>
                <w:ilvl w:val="0"/>
                <w:numId w:val="15"/>
              </w:numPr>
            </w:pPr>
            <w:r>
              <w:t xml:space="preserve">Celebrate Awareness Days such as International Persons with disabilities day. </w:t>
            </w:r>
          </w:p>
        </w:tc>
        <w:tc>
          <w:tcPr>
            <w:tcW w:w="1134" w:type="dxa"/>
          </w:tcPr>
          <w:p w14:paraId="67688E1F" w14:textId="77777777" w:rsidR="00D16F30" w:rsidRDefault="002B4EE7" w:rsidP="00D16F30">
            <w:r>
              <w:t xml:space="preserve">Ongoing </w:t>
            </w:r>
          </w:p>
        </w:tc>
        <w:tc>
          <w:tcPr>
            <w:tcW w:w="1904" w:type="dxa"/>
          </w:tcPr>
          <w:p w14:paraId="31212FB4" w14:textId="77777777" w:rsidR="00D16F30" w:rsidRDefault="002B4EE7" w:rsidP="00D16F30">
            <w:r>
              <w:t xml:space="preserve"> Gov</w:t>
            </w:r>
            <w:r w:rsidR="00761AF8">
              <w:t>ernors and SLT.</w:t>
            </w:r>
          </w:p>
          <w:p w14:paraId="612FCA34" w14:textId="77777777" w:rsidR="00761AF8" w:rsidRDefault="00761AF8" w:rsidP="00D16F30"/>
          <w:p w14:paraId="016D277A" w14:textId="77777777" w:rsidR="00761AF8" w:rsidRDefault="00761AF8" w:rsidP="00D16F30"/>
          <w:p w14:paraId="53902D17" w14:textId="77777777" w:rsidR="00761AF8" w:rsidRDefault="00761AF8" w:rsidP="00D16F30">
            <w:proofErr w:type="spellStart"/>
            <w:r>
              <w:t>SENDCo</w:t>
            </w:r>
            <w:proofErr w:type="spellEnd"/>
          </w:p>
        </w:tc>
      </w:tr>
      <w:tr w:rsidR="00D16F30" w14:paraId="54621D73" w14:textId="77777777" w:rsidTr="00B16BB5">
        <w:trPr>
          <w:trHeight w:val="1122"/>
        </w:trPr>
        <w:tc>
          <w:tcPr>
            <w:tcW w:w="2697" w:type="dxa"/>
          </w:tcPr>
          <w:p w14:paraId="7BF66952" w14:textId="77777777" w:rsidR="00D16F30" w:rsidRDefault="00F71E94" w:rsidP="00D16F30">
            <w:r>
              <w:t xml:space="preserve">Ensure all pupils can participate fully in extracurricular activities, clubs, and trips. </w:t>
            </w:r>
          </w:p>
          <w:p w14:paraId="37337AD5" w14:textId="77777777" w:rsidR="009B2A05" w:rsidRDefault="009B2A05" w:rsidP="00D16F30"/>
        </w:tc>
        <w:tc>
          <w:tcPr>
            <w:tcW w:w="3507" w:type="dxa"/>
          </w:tcPr>
          <w:p w14:paraId="4CFC0396" w14:textId="77777777" w:rsidR="00D16F30" w:rsidRDefault="00F71E94" w:rsidP="00F71E94">
            <w:pPr>
              <w:pStyle w:val="ListParagraph"/>
              <w:numPr>
                <w:ilvl w:val="0"/>
                <w:numId w:val="17"/>
              </w:numPr>
            </w:pPr>
            <w:r>
              <w:t xml:space="preserve">Audit current </w:t>
            </w:r>
            <w:proofErr w:type="spellStart"/>
            <w:r>
              <w:t>extra curricular</w:t>
            </w:r>
            <w:proofErr w:type="spellEnd"/>
            <w:r>
              <w:t xml:space="preserve"> opportunities for accessibility barriers. </w:t>
            </w:r>
          </w:p>
          <w:p w14:paraId="7B2272E5" w14:textId="77777777" w:rsidR="00F71E94" w:rsidRDefault="00F71E94" w:rsidP="00F71E94">
            <w:pPr>
              <w:pStyle w:val="ListParagraph"/>
              <w:numPr>
                <w:ilvl w:val="0"/>
                <w:numId w:val="17"/>
              </w:numPr>
            </w:pPr>
            <w:r>
              <w:t xml:space="preserve">Provide support for leading inclusive clubs and sports. </w:t>
            </w:r>
          </w:p>
          <w:p w14:paraId="739EC07C" w14:textId="77777777" w:rsidR="00F71E94" w:rsidRDefault="00F71E94" w:rsidP="00F71E94">
            <w:pPr>
              <w:pStyle w:val="ListParagraph"/>
              <w:numPr>
                <w:ilvl w:val="0"/>
                <w:numId w:val="17"/>
              </w:numPr>
            </w:pPr>
            <w:r>
              <w:t xml:space="preserve">Make reasonable adjustments to ensure all children can attend school trips. </w:t>
            </w:r>
          </w:p>
          <w:p w14:paraId="2C4B5AA5" w14:textId="77777777" w:rsidR="00950C86" w:rsidRDefault="00950C86" w:rsidP="00F71E94">
            <w:pPr>
              <w:pStyle w:val="ListParagraph"/>
              <w:numPr>
                <w:ilvl w:val="0"/>
                <w:numId w:val="17"/>
              </w:numPr>
            </w:pPr>
            <w:r>
              <w:t xml:space="preserve">Subsidise costs where disabilities create financial barriers. </w:t>
            </w:r>
          </w:p>
          <w:p w14:paraId="61E140AF" w14:textId="77777777" w:rsidR="00950C86" w:rsidRDefault="00950C86" w:rsidP="00F71E94">
            <w:pPr>
              <w:pStyle w:val="ListParagraph"/>
              <w:numPr>
                <w:ilvl w:val="0"/>
                <w:numId w:val="17"/>
              </w:numPr>
            </w:pPr>
            <w:r>
              <w:t xml:space="preserve">Monitor and track systems for measuring pupils with SEND attendance at clubs. </w:t>
            </w:r>
          </w:p>
        </w:tc>
        <w:tc>
          <w:tcPr>
            <w:tcW w:w="1134" w:type="dxa"/>
          </w:tcPr>
          <w:p w14:paraId="197B6420" w14:textId="77777777" w:rsidR="00D16F30" w:rsidRDefault="00761AF8" w:rsidP="00D16F30">
            <w:r>
              <w:t>Ongoing</w:t>
            </w:r>
          </w:p>
        </w:tc>
        <w:tc>
          <w:tcPr>
            <w:tcW w:w="1904" w:type="dxa"/>
          </w:tcPr>
          <w:p w14:paraId="2DBCDE57" w14:textId="77777777" w:rsidR="00761AF8" w:rsidRDefault="00761AF8" w:rsidP="00761AF8">
            <w:r>
              <w:t>Governors and SLT.</w:t>
            </w:r>
          </w:p>
          <w:p w14:paraId="41AA8AB8" w14:textId="77777777" w:rsidR="00761AF8" w:rsidRDefault="00761AF8" w:rsidP="00761AF8"/>
          <w:p w14:paraId="469889E3" w14:textId="77777777" w:rsidR="00761AF8" w:rsidRDefault="00761AF8" w:rsidP="00761AF8"/>
          <w:p w14:paraId="64EEA985" w14:textId="77777777" w:rsidR="00D16F30" w:rsidRDefault="00761AF8" w:rsidP="00761AF8">
            <w:proofErr w:type="spellStart"/>
            <w:r>
              <w:t>SENDCo</w:t>
            </w:r>
            <w:proofErr w:type="spellEnd"/>
          </w:p>
          <w:p w14:paraId="32EA4E46" w14:textId="77777777" w:rsidR="00761AF8" w:rsidRDefault="00761AF8" w:rsidP="00761AF8"/>
          <w:p w14:paraId="61C9B00A" w14:textId="77777777" w:rsidR="00761AF8" w:rsidRDefault="00761AF8" w:rsidP="00761AF8"/>
          <w:p w14:paraId="11735CF5" w14:textId="77777777" w:rsidR="00761AF8" w:rsidRDefault="00761AF8" w:rsidP="00761AF8"/>
          <w:p w14:paraId="11C1D702" w14:textId="77777777" w:rsidR="00761AF8" w:rsidRDefault="00761AF8" w:rsidP="00761AF8">
            <w:r>
              <w:t>Class Teachers</w:t>
            </w:r>
          </w:p>
        </w:tc>
      </w:tr>
      <w:tr w:rsidR="009B2A05" w14:paraId="5C196575" w14:textId="77777777" w:rsidTr="00B16BB5">
        <w:trPr>
          <w:trHeight w:val="1122"/>
        </w:trPr>
        <w:tc>
          <w:tcPr>
            <w:tcW w:w="2697" w:type="dxa"/>
          </w:tcPr>
          <w:p w14:paraId="5310A7AF" w14:textId="77777777" w:rsidR="009B2A05" w:rsidRDefault="00950C86" w:rsidP="009B2A05">
            <w:r>
              <w:t xml:space="preserve">Strengthen the voice of pupils with SEND in decision making. </w:t>
            </w:r>
          </w:p>
          <w:p w14:paraId="40FDB56C" w14:textId="77777777" w:rsidR="009B2A05" w:rsidRDefault="009B2A05" w:rsidP="009B2A05"/>
        </w:tc>
        <w:tc>
          <w:tcPr>
            <w:tcW w:w="3507" w:type="dxa"/>
          </w:tcPr>
          <w:p w14:paraId="6025C9B2" w14:textId="77777777" w:rsidR="009B2A05" w:rsidRDefault="00950C86" w:rsidP="00950C86">
            <w:pPr>
              <w:pStyle w:val="ListParagraph"/>
              <w:numPr>
                <w:ilvl w:val="0"/>
                <w:numId w:val="18"/>
              </w:numPr>
            </w:pPr>
            <w:r>
              <w:t xml:space="preserve">Establish </w:t>
            </w:r>
            <w:proofErr w:type="gramStart"/>
            <w:r>
              <w:t>an</w:t>
            </w:r>
            <w:proofErr w:type="gramEnd"/>
            <w:r>
              <w:t xml:space="preserve"> SEND Pupil Council. </w:t>
            </w:r>
          </w:p>
          <w:p w14:paraId="24B7AD39" w14:textId="77777777" w:rsidR="00950C86" w:rsidRDefault="00950C86" w:rsidP="00950C86">
            <w:pPr>
              <w:pStyle w:val="ListParagraph"/>
              <w:numPr>
                <w:ilvl w:val="0"/>
                <w:numId w:val="18"/>
              </w:numPr>
            </w:pPr>
            <w:r>
              <w:t>Provide regular opportunities for pupils to give feedback of school life</w:t>
            </w:r>
          </w:p>
          <w:p w14:paraId="357D2B57" w14:textId="77777777" w:rsidR="00950C86" w:rsidRDefault="00950C86" w:rsidP="00950C86">
            <w:pPr>
              <w:pStyle w:val="ListParagraph"/>
              <w:numPr>
                <w:ilvl w:val="0"/>
                <w:numId w:val="18"/>
              </w:numPr>
            </w:pPr>
            <w:r>
              <w:t xml:space="preserve">Share actions taken so that pupils see the impact of their voice. </w:t>
            </w:r>
          </w:p>
        </w:tc>
        <w:tc>
          <w:tcPr>
            <w:tcW w:w="1134" w:type="dxa"/>
          </w:tcPr>
          <w:p w14:paraId="1DF474F6" w14:textId="77777777" w:rsidR="009B2A05" w:rsidRDefault="00761AF8" w:rsidP="009B2A05">
            <w:r>
              <w:t>Ongoing</w:t>
            </w:r>
          </w:p>
        </w:tc>
        <w:tc>
          <w:tcPr>
            <w:tcW w:w="1904" w:type="dxa"/>
          </w:tcPr>
          <w:p w14:paraId="4637B85D" w14:textId="77777777" w:rsidR="00761AF8" w:rsidRDefault="00761AF8" w:rsidP="00761AF8">
            <w:r>
              <w:t>Governors and SLT.</w:t>
            </w:r>
          </w:p>
          <w:p w14:paraId="62A8AE0F" w14:textId="77777777" w:rsidR="00761AF8" w:rsidRDefault="00761AF8" w:rsidP="00761AF8"/>
          <w:p w14:paraId="7C2A7353" w14:textId="77777777" w:rsidR="00761AF8" w:rsidRDefault="00761AF8" w:rsidP="00761AF8"/>
          <w:p w14:paraId="03973D5A" w14:textId="77777777" w:rsidR="009B2A05" w:rsidRDefault="00761AF8" w:rsidP="00761AF8">
            <w:proofErr w:type="spellStart"/>
            <w:r>
              <w:t>SENDCo</w:t>
            </w:r>
            <w:proofErr w:type="spellEnd"/>
          </w:p>
        </w:tc>
      </w:tr>
    </w:tbl>
    <w:p w14:paraId="55562972" w14:textId="77777777" w:rsidR="009B2A05" w:rsidRDefault="009B2A05" w:rsidP="007F2D57"/>
    <w:p w14:paraId="6580E27D" w14:textId="77777777" w:rsidR="00761AF8" w:rsidRDefault="00761AF8" w:rsidP="007F2D57"/>
    <w:p w14:paraId="1C7DBAB7" w14:textId="77777777" w:rsidR="00761AF8" w:rsidRDefault="00761AF8" w:rsidP="007F2D57"/>
    <w:p w14:paraId="1E70C823" w14:textId="77777777" w:rsidR="009B2A05" w:rsidRDefault="009B2A05" w:rsidP="007F2D57"/>
    <w:tbl>
      <w:tblPr>
        <w:tblStyle w:val="TableGrid"/>
        <w:tblpPr w:leftFromText="180" w:rightFromText="180" w:vertAnchor="page" w:horzAnchor="margin" w:tblpY="111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3507"/>
        <w:gridCol w:w="1134"/>
        <w:gridCol w:w="1904"/>
      </w:tblGrid>
      <w:tr w:rsidR="009B2A05" w:rsidRPr="00E647B6" w14:paraId="2935E0F4" w14:textId="77777777" w:rsidTr="00761AF8">
        <w:trPr>
          <w:trHeight w:val="806"/>
        </w:trPr>
        <w:tc>
          <w:tcPr>
            <w:tcW w:w="9242" w:type="dxa"/>
            <w:gridSpan w:val="4"/>
          </w:tcPr>
          <w:p w14:paraId="67BAAF65" w14:textId="77777777" w:rsidR="002B4EE7" w:rsidRDefault="002B4EE7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FE796DF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293D967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D082FF1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E23FD34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5B586C3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FFFBCA3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0F46BDD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BDAF566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A05040D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D7930D3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D530124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45FB0E5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61233D4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35B48C6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003980A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4EC95BE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3397941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EEDADA4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F2B76AB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1747555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BC6176B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97D4008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50E5CC9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30A3163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9155672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2A1FEBA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BB5D898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A4333CF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F2757F4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365F79E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9D94948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FDD23AC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1AE797D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D77A1EC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18BE20D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E6C0EBA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27DAEBE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AA57934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92792FC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E3EB83E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72F158A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45A2201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0D75629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011158D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A746D9C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F9DB3AB" w14:textId="77777777" w:rsidR="002B4EE7" w:rsidRDefault="002B4EE7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0027EDC" w14:textId="77777777" w:rsidR="002B4EE7" w:rsidRDefault="002B4EE7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AC9B2A9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6D7D73D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168EA77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0F7D6FB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EFF4FD9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3A70A8E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A4CB170" w14:textId="77777777" w:rsidR="00761AF8" w:rsidRDefault="00761AF8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B401D4E" w14:textId="77777777" w:rsidR="00761AF8" w:rsidRDefault="00761AF8" w:rsidP="00761AF8">
            <w:pPr>
              <w:tabs>
                <w:tab w:val="left" w:pos="1215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5B130D9" w14:textId="77777777" w:rsidR="00761AF8" w:rsidRDefault="00761AF8" w:rsidP="00761AF8">
            <w:pPr>
              <w:tabs>
                <w:tab w:val="left" w:pos="1215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9ABC3E2" w14:textId="77777777" w:rsidR="002B4EE7" w:rsidRDefault="002B4EE7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D8680C7" w14:textId="77777777" w:rsidR="002B4EE7" w:rsidRDefault="002B4EE7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C073DAB" w14:textId="77777777" w:rsidR="002B4EE7" w:rsidRDefault="002B4EE7" w:rsidP="002B4E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CD587C4" w14:textId="77777777" w:rsidR="009B2A05" w:rsidRDefault="009B2A05" w:rsidP="002B4EE7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A7DA0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Aim 3</w:t>
            </w:r>
          </w:p>
          <w:p w14:paraId="76C617FB" w14:textId="77777777" w:rsidR="004741A7" w:rsidRPr="00EA7DA0" w:rsidRDefault="004741A7" w:rsidP="00F5008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892F7B7" w14:textId="77777777" w:rsidR="009B2A05" w:rsidRPr="00E647B6" w:rsidRDefault="009B2A05" w:rsidP="00F5008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t xml:space="preserve">To </w:t>
            </w:r>
            <w:r w:rsidR="004741A7">
              <w:t>continue to develop staff knowledge and understanding of inclusive practice.</w:t>
            </w:r>
          </w:p>
        </w:tc>
      </w:tr>
      <w:tr w:rsidR="009B2A05" w14:paraId="387E7E56" w14:textId="77777777" w:rsidTr="00F50081">
        <w:trPr>
          <w:trHeight w:val="672"/>
        </w:trPr>
        <w:tc>
          <w:tcPr>
            <w:tcW w:w="2697" w:type="dxa"/>
          </w:tcPr>
          <w:p w14:paraId="1303B055" w14:textId="77777777" w:rsidR="009B2A05" w:rsidRDefault="009B2A05" w:rsidP="00F50081">
            <w:pPr>
              <w:jc w:val="center"/>
            </w:pPr>
            <w:r>
              <w:lastRenderedPageBreak/>
              <w:t>Target</w:t>
            </w:r>
          </w:p>
        </w:tc>
        <w:tc>
          <w:tcPr>
            <w:tcW w:w="3507" w:type="dxa"/>
          </w:tcPr>
          <w:p w14:paraId="0F906F7E" w14:textId="77777777" w:rsidR="009B2A05" w:rsidRDefault="009B2A05" w:rsidP="00F50081">
            <w:pPr>
              <w:jc w:val="center"/>
            </w:pPr>
            <w:r>
              <w:t>Actions</w:t>
            </w:r>
          </w:p>
        </w:tc>
        <w:tc>
          <w:tcPr>
            <w:tcW w:w="1134" w:type="dxa"/>
          </w:tcPr>
          <w:p w14:paraId="3311FA9C" w14:textId="77777777" w:rsidR="009B2A05" w:rsidRDefault="009B2A05" w:rsidP="00F50081">
            <w:pPr>
              <w:jc w:val="center"/>
            </w:pPr>
            <w:r>
              <w:t>Time</w:t>
            </w:r>
          </w:p>
        </w:tc>
        <w:tc>
          <w:tcPr>
            <w:tcW w:w="1904" w:type="dxa"/>
          </w:tcPr>
          <w:p w14:paraId="53C7F13C" w14:textId="77777777" w:rsidR="009B2A05" w:rsidRDefault="009B2A05" w:rsidP="00F50081">
            <w:pPr>
              <w:jc w:val="center"/>
            </w:pPr>
            <w:r>
              <w:t>By Whom</w:t>
            </w:r>
          </w:p>
        </w:tc>
      </w:tr>
      <w:tr w:rsidR="009B2A05" w14:paraId="6EB695C5" w14:textId="77777777" w:rsidTr="00897092">
        <w:trPr>
          <w:trHeight w:val="1656"/>
        </w:trPr>
        <w:tc>
          <w:tcPr>
            <w:tcW w:w="2697" w:type="dxa"/>
          </w:tcPr>
          <w:p w14:paraId="67C18687" w14:textId="77777777" w:rsidR="009B2A05" w:rsidRDefault="004741A7" w:rsidP="00F50081">
            <w:r>
              <w:t xml:space="preserve">Equip all staff with the knowledge and skills to support accessibility and inclusion. </w:t>
            </w:r>
          </w:p>
        </w:tc>
        <w:tc>
          <w:tcPr>
            <w:tcW w:w="3507" w:type="dxa"/>
          </w:tcPr>
          <w:p w14:paraId="0652C85B" w14:textId="77777777" w:rsidR="004741A7" w:rsidRDefault="004741A7" w:rsidP="004741A7">
            <w:pPr>
              <w:pStyle w:val="ListParagraph"/>
              <w:numPr>
                <w:ilvl w:val="0"/>
                <w:numId w:val="19"/>
              </w:numPr>
            </w:pPr>
            <w:r>
              <w:t xml:space="preserve">Deliver annual whole-staff training on disability awareness, SEND strategies and equality law. </w:t>
            </w:r>
          </w:p>
          <w:p w14:paraId="30DD0055" w14:textId="77777777" w:rsidR="004741A7" w:rsidRDefault="004741A7" w:rsidP="004741A7"/>
          <w:p w14:paraId="29629C57" w14:textId="77777777" w:rsidR="004741A7" w:rsidRDefault="004741A7" w:rsidP="004741A7">
            <w:pPr>
              <w:pStyle w:val="ListParagraph"/>
              <w:numPr>
                <w:ilvl w:val="0"/>
                <w:numId w:val="19"/>
              </w:numPr>
            </w:pPr>
            <w:r>
              <w:t xml:space="preserve">Provide role-specific training to staff. </w:t>
            </w:r>
          </w:p>
          <w:p w14:paraId="471478D1" w14:textId="77777777" w:rsidR="009B2A05" w:rsidRDefault="009B2A05" w:rsidP="00F50081"/>
        </w:tc>
        <w:tc>
          <w:tcPr>
            <w:tcW w:w="1134" w:type="dxa"/>
          </w:tcPr>
          <w:p w14:paraId="776BC124" w14:textId="77777777" w:rsidR="009B2A05" w:rsidRDefault="009B2A05" w:rsidP="00F50081"/>
        </w:tc>
        <w:tc>
          <w:tcPr>
            <w:tcW w:w="1904" w:type="dxa"/>
          </w:tcPr>
          <w:p w14:paraId="7BDD6C66" w14:textId="77777777" w:rsidR="00761AF8" w:rsidRDefault="00761AF8" w:rsidP="00761AF8">
            <w:r>
              <w:t>Governors and SLT.</w:t>
            </w:r>
          </w:p>
          <w:p w14:paraId="78947BAA" w14:textId="77777777" w:rsidR="00761AF8" w:rsidRDefault="00761AF8" w:rsidP="00761AF8"/>
          <w:p w14:paraId="73591746" w14:textId="77777777" w:rsidR="00761AF8" w:rsidRDefault="00761AF8" w:rsidP="00761AF8"/>
          <w:p w14:paraId="3BDED5A3" w14:textId="77777777" w:rsidR="009B2A05" w:rsidRDefault="00761AF8" w:rsidP="00761AF8">
            <w:proofErr w:type="spellStart"/>
            <w:r>
              <w:t>SENDCo</w:t>
            </w:r>
            <w:proofErr w:type="spellEnd"/>
          </w:p>
        </w:tc>
      </w:tr>
      <w:tr w:rsidR="009B2A05" w14:paraId="103C259A" w14:textId="77777777" w:rsidTr="00897092">
        <w:trPr>
          <w:trHeight w:val="862"/>
        </w:trPr>
        <w:tc>
          <w:tcPr>
            <w:tcW w:w="2697" w:type="dxa"/>
          </w:tcPr>
          <w:p w14:paraId="6D9C9250" w14:textId="77777777" w:rsidR="009B2A05" w:rsidRDefault="004741A7" w:rsidP="00F50081">
            <w:r>
              <w:t xml:space="preserve">Ensure School Policies and </w:t>
            </w:r>
            <w:r w:rsidR="002B4EE7">
              <w:t>Procedures reflect accessibility requirements</w:t>
            </w:r>
          </w:p>
        </w:tc>
        <w:tc>
          <w:tcPr>
            <w:tcW w:w="3507" w:type="dxa"/>
          </w:tcPr>
          <w:p w14:paraId="2AA5E8B2" w14:textId="77777777" w:rsidR="002B4EE7" w:rsidRDefault="002B4EE7" w:rsidP="002B4EE7">
            <w:pPr>
              <w:pStyle w:val="ListParagraph"/>
              <w:numPr>
                <w:ilvl w:val="0"/>
                <w:numId w:val="20"/>
              </w:numPr>
            </w:pPr>
            <w:r>
              <w:t xml:space="preserve">Review key policies to ensure they consider accessibility. </w:t>
            </w:r>
          </w:p>
          <w:p w14:paraId="39DCC237" w14:textId="77777777" w:rsidR="002B4EE7" w:rsidRDefault="002B4EE7" w:rsidP="002B4EE7">
            <w:pPr>
              <w:pStyle w:val="ListParagraph"/>
              <w:numPr>
                <w:ilvl w:val="0"/>
                <w:numId w:val="20"/>
              </w:numPr>
            </w:pPr>
            <w:r>
              <w:t xml:space="preserve">Consult with pupils, parents and staff when updating key policies. </w:t>
            </w:r>
          </w:p>
          <w:p w14:paraId="651391BE" w14:textId="77777777" w:rsidR="002B4EE7" w:rsidRDefault="002B4EE7" w:rsidP="002B4EE7">
            <w:pPr>
              <w:pStyle w:val="ListParagraph"/>
              <w:ind w:left="1125"/>
            </w:pPr>
          </w:p>
        </w:tc>
        <w:tc>
          <w:tcPr>
            <w:tcW w:w="1134" w:type="dxa"/>
          </w:tcPr>
          <w:p w14:paraId="3ACB1717" w14:textId="77777777" w:rsidR="009B2A05" w:rsidRPr="002A5547" w:rsidRDefault="009B2A05" w:rsidP="00F50081">
            <w:pPr>
              <w:rPr>
                <w:sz w:val="21"/>
                <w:szCs w:val="21"/>
              </w:rPr>
            </w:pPr>
          </w:p>
        </w:tc>
        <w:tc>
          <w:tcPr>
            <w:tcW w:w="1904" w:type="dxa"/>
          </w:tcPr>
          <w:p w14:paraId="1C41AADE" w14:textId="77777777" w:rsidR="00761AF8" w:rsidRDefault="00761AF8" w:rsidP="00761AF8">
            <w:r>
              <w:t>Governors and SLT.</w:t>
            </w:r>
          </w:p>
          <w:p w14:paraId="1E44D480" w14:textId="77777777" w:rsidR="00761AF8" w:rsidRDefault="00761AF8" w:rsidP="00761AF8"/>
          <w:p w14:paraId="519901C6" w14:textId="77777777" w:rsidR="00761AF8" w:rsidRDefault="00761AF8" w:rsidP="00761AF8"/>
          <w:p w14:paraId="75E5E982" w14:textId="77777777" w:rsidR="006F1D49" w:rsidRPr="00897092" w:rsidRDefault="00761AF8" w:rsidP="00761AF8">
            <w:pPr>
              <w:rPr>
                <w:sz w:val="20"/>
                <w:szCs w:val="20"/>
              </w:rPr>
            </w:pPr>
            <w:proofErr w:type="spellStart"/>
            <w:r>
              <w:t>SENDCo</w:t>
            </w:r>
            <w:proofErr w:type="spellEnd"/>
          </w:p>
        </w:tc>
      </w:tr>
      <w:tr w:rsidR="009B2A05" w14:paraId="6DE106A4" w14:textId="77777777" w:rsidTr="00F50081">
        <w:trPr>
          <w:trHeight w:val="1122"/>
        </w:trPr>
        <w:tc>
          <w:tcPr>
            <w:tcW w:w="2697" w:type="dxa"/>
          </w:tcPr>
          <w:p w14:paraId="6E7B44B5" w14:textId="77777777" w:rsidR="009B2A05" w:rsidRDefault="002B4EE7" w:rsidP="00F50081">
            <w:r>
              <w:t xml:space="preserve">Monitor and evaluate the impact of the accessibility plan. </w:t>
            </w:r>
          </w:p>
        </w:tc>
        <w:tc>
          <w:tcPr>
            <w:tcW w:w="3507" w:type="dxa"/>
          </w:tcPr>
          <w:p w14:paraId="0A07C3B3" w14:textId="77777777" w:rsidR="009B2A05" w:rsidRDefault="002B4EE7" w:rsidP="002B4EE7">
            <w:pPr>
              <w:pStyle w:val="ListParagraph"/>
              <w:numPr>
                <w:ilvl w:val="0"/>
                <w:numId w:val="21"/>
              </w:numPr>
            </w:pPr>
            <w:r>
              <w:t xml:space="preserve">Conduct and annual review of the accessibility plan with governors and senior leadership. </w:t>
            </w:r>
          </w:p>
          <w:p w14:paraId="66EB6BE3" w14:textId="77777777" w:rsidR="002B4EE7" w:rsidRDefault="002B4EE7" w:rsidP="002B4EE7">
            <w:pPr>
              <w:pStyle w:val="ListParagraph"/>
              <w:numPr>
                <w:ilvl w:val="0"/>
                <w:numId w:val="21"/>
              </w:numPr>
            </w:pPr>
            <w:r>
              <w:t xml:space="preserve">Gather feedback from staff and parent about accessibility progress. </w:t>
            </w:r>
          </w:p>
          <w:p w14:paraId="7096D6B4" w14:textId="77777777" w:rsidR="002B4EE7" w:rsidRDefault="002B4EE7" w:rsidP="002B4EE7">
            <w:pPr>
              <w:pStyle w:val="ListParagraph"/>
              <w:numPr>
                <w:ilvl w:val="0"/>
                <w:numId w:val="21"/>
              </w:numPr>
            </w:pPr>
            <w:r>
              <w:t xml:space="preserve">Use surveys and focus groups </w:t>
            </w:r>
          </w:p>
          <w:p w14:paraId="65B79F2A" w14:textId="77777777" w:rsidR="002B4EE7" w:rsidRDefault="002B4EE7" w:rsidP="002B4EE7">
            <w:pPr>
              <w:pStyle w:val="ListParagraph"/>
              <w:numPr>
                <w:ilvl w:val="0"/>
                <w:numId w:val="21"/>
              </w:numPr>
            </w:pPr>
            <w:r>
              <w:t xml:space="preserve">Publish actions taken and celebrate successes on school website. </w:t>
            </w:r>
          </w:p>
        </w:tc>
        <w:tc>
          <w:tcPr>
            <w:tcW w:w="1134" w:type="dxa"/>
          </w:tcPr>
          <w:p w14:paraId="5061FE20" w14:textId="77777777" w:rsidR="009B2A05" w:rsidRDefault="009B2A05" w:rsidP="00F50081"/>
        </w:tc>
        <w:tc>
          <w:tcPr>
            <w:tcW w:w="1904" w:type="dxa"/>
          </w:tcPr>
          <w:p w14:paraId="5A5EF2BB" w14:textId="77777777" w:rsidR="00761AF8" w:rsidRDefault="00761AF8" w:rsidP="00761AF8">
            <w:r>
              <w:t>Governors and SLT.</w:t>
            </w:r>
          </w:p>
          <w:p w14:paraId="0792D95D" w14:textId="77777777" w:rsidR="00761AF8" w:rsidRDefault="00761AF8" w:rsidP="00761AF8"/>
          <w:p w14:paraId="27A967B4" w14:textId="77777777" w:rsidR="00761AF8" w:rsidRDefault="00761AF8" w:rsidP="00761AF8"/>
          <w:p w14:paraId="28FC3098" w14:textId="77777777" w:rsidR="009B2A05" w:rsidRDefault="00761AF8" w:rsidP="00761AF8">
            <w:proofErr w:type="spellStart"/>
            <w:r>
              <w:t>SENDCo</w:t>
            </w:r>
            <w:proofErr w:type="spellEnd"/>
          </w:p>
        </w:tc>
      </w:tr>
    </w:tbl>
    <w:p w14:paraId="6CC8B018" w14:textId="77777777" w:rsidR="009B2A05" w:rsidRDefault="009B2A05" w:rsidP="007F2D57"/>
    <w:p w14:paraId="6A1885EC" w14:textId="77777777" w:rsidR="009B2A05" w:rsidRDefault="009B2A05" w:rsidP="007F2D57"/>
    <w:p w14:paraId="49D69CA7" w14:textId="77777777" w:rsidR="009B2A05" w:rsidRDefault="009B2A05" w:rsidP="007F2D57"/>
    <w:p w14:paraId="49449E6A" w14:textId="77777777" w:rsidR="009B2A05" w:rsidRDefault="009B2A05" w:rsidP="007F2D57"/>
    <w:p w14:paraId="687E29FD" w14:textId="77777777" w:rsidR="00D370C9" w:rsidRPr="00761AF8" w:rsidRDefault="00D370C9" w:rsidP="00761AF8">
      <w:pPr>
        <w:tabs>
          <w:tab w:val="left" w:pos="4980"/>
        </w:tabs>
      </w:pPr>
    </w:p>
    <w:sectPr w:rsidR="00D370C9" w:rsidRPr="00761AF8" w:rsidSect="00DF3525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752F8" w14:textId="77777777" w:rsidR="00E47C87" w:rsidRDefault="00E47C87" w:rsidP="00A84A35">
      <w:pPr>
        <w:spacing w:after="0" w:line="240" w:lineRule="auto"/>
      </w:pPr>
      <w:r>
        <w:separator/>
      </w:r>
    </w:p>
  </w:endnote>
  <w:endnote w:type="continuationSeparator" w:id="0">
    <w:p w14:paraId="7099BB0D" w14:textId="77777777" w:rsidR="00E47C87" w:rsidRDefault="00E47C87" w:rsidP="00A8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E42B1" w14:textId="77777777" w:rsidR="00E47C87" w:rsidRDefault="00E47C87" w:rsidP="00A84A35">
      <w:pPr>
        <w:spacing w:after="0" w:line="240" w:lineRule="auto"/>
      </w:pPr>
      <w:r>
        <w:separator/>
      </w:r>
    </w:p>
  </w:footnote>
  <w:footnote w:type="continuationSeparator" w:id="0">
    <w:p w14:paraId="7F4E05C6" w14:textId="77777777" w:rsidR="00E47C87" w:rsidRDefault="00E47C87" w:rsidP="00A84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0178"/>
    <w:multiLevelType w:val="hybridMultilevel"/>
    <w:tmpl w:val="1D5E0CB2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19C9741B"/>
    <w:multiLevelType w:val="hybridMultilevel"/>
    <w:tmpl w:val="10D29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62496"/>
    <w:multiLevelType w:val="hybridMultilevel"/>
    <w:tmpl w:val="CBB67E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B89"/>
    <w:multiLevelType w:val="hybridMultilevel"/>
    <w:tmpl w:val="DA08EF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547EE6"/>
    <w:multiLevelType w:val="hybridMultilevel"/>
    <w:tmpl w:val="0186F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74395"/>
    <w:multiLevelType w:val="hybridMultilevel"/>
    <w:tmpl w:val="1C705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D70C4"/>
    <w:multiLevelType w:val="hybridMultilevel"/>
    <w:tmpl w:val="B192CC56"/>
    <w:lvl w:ilvl="0" w:tplc="D924BDCC">
      <w:numFmt w:val="bullet"/>
      <w:lvlText w:val="•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C520E"/>
    <w:multiLevelType w:val="hybridMultilevel"/>
    <w:tmpl w:val="49EC32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8C36FA"/>
    <w:multiLevelType w:val="hybridMultilevel"/>
    <w:tmpl w:val="A5F4261E"/>
    <w:lvl w:ilvl="0" w:tplc="D924BDCC">
      <w:numFmt w:val="bullet"/>
      <w:lvlText w:val="•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712D9"/>
    <w:multiLevelType w:val="hybridMultilevel"/>
    <w:tmpl w:val="A9DAB024"/>
    <w:lvl w:ilvl="0" w:tplc="D924BDCC">
      <w:numFmt w:val="bullet"/>
      <w:lvlText w:val="•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C608F"/>
    <w:multiLevelType w:val="hybridMultilevel"/>
    <w:tmpl w:val="117065C8"/>
    <w:lvl w:ilvl="0" w:tplc="D924BDCC">
      <w:numFmt w:val="bullet"/>
      <w:lvlText w:val="•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40703"/>
    <w:multiLevelType w:val="hybridMultilevel"/>
    <w:tmpl w:val="4BF8D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96140"/>
    <w:multiLevelType w:val="hybridMultilevel"/>
    <w:tmpl w:val="365E2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44306"/>
    <w:multiLevelType w:val="hybridMultilevel"/>
    <w:tmpl w:val="B106D194"/>
    <w:lvl w:ilvl="0" w:tplc="E76E220C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1" w:hanging="360"/>
      </w:pPr>
    </w:lvl>
    <w:lvl w:ilvl="2" w:tplc="0809001B" w:tentative="1">
      <w:start w:val="1"/>
      <w:numFmt w:val="lowerRoman"/>
      <w:lvlText w:val="%3."/>
      <w:lvlJc w:val="right"/>
      <w:pPr>
        <w:ind w:left="2271" w:hanging="180"/>
      </w:pPr>
    </w:lvl>
    <w:lvl w:ilvl="3" w:tplc="0809000F" w:tentative="1">
      <w:start w:val="1"/>
      <w:numFmt w:val="decimal"/>
      <w:lvlText w:val="%4."/>
      <w:lvlJc w:val="left"/>
      <w:pPr>
        <w:ind w:left="2991" w:hanging="360"/>
      </w:pPr>
    </w:lvl>
    <w:lvl w:ilvl="4" w:tplc="08090019" w:tentative="1">
      <w:start w:val="1"/>
      <w:numFmt w:val="lowerLetter"/>
      <w:lvlText w:val="%5."/>
      <w:lvlJc w:val="left"/>
      <w:pPr>
        <w:ind w:left="3711" w:hanging="360"/>
      </w:pPr>
    </w:lvl>
    <w:lvl w:ilvl="5" w:tplc="0809001B" w:tentative="1">
      <w:start w:val="1"/>
      <w:numFmt w:val="lowerRoman"/>
      <w:lvlText w:val="%6."/>
      <w:lvlJc w:val="right"/>
      <w:pPr>
        <w:ind w:left="4431" w:hanging="180"/>
      </w:pPr>
    </w:lvl>
    <w:lvl w:ilvl="6" w:tplc="0809000F" w:tentative="1">
      <w:start w:val="1"/>
      <w:numFmt w:val="decimal"/>
      <w:lvlText w:val="%7."/>
      <w:lvlJc w:val="left"/>
      <w:pPr>
        <w:ind w:left="5151" w:hanging="360"/>
      </w:pPr>
    </w:lvl>
    <w:lvl w:ilvl="7" w:tplc="08090019" w:tentative="1">
      <w:start w:val="1"/>
      <w:numFmt w:val="lowerLetter"/>
      <w:lvlText w:val="%8."/>
      <w:lvlJc w:val="left"/>
      <w:pPr>
        <w:ind w:left="5871" w:hanging="360"/>
      </w:pPr>
    </w:lvl>
    <w:lvl w:ilvl="8" w:tplc="08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5" w15:restartNumberingAfterBreak="0">
    <w:nsid w:val="4F8A2C2F"/>
    <w:multiLevelType w:val="hybridMultilevel"/>
    <w:tmpl w:val="5906C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A2D55"/>
    <w:multiLevelType w:val="hybridMultilevel"/>
    <w:tmpl w:val="BD3882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34C5F"/>
    <w:multiLevelType w:val="hybridMultilevel"/>
    <w:tmpl w:val="1B8C0AFE"/>
    <w:lvl w:ilvl="0" w:tplc="D924BDCC">
      <w:numFmt w:val="bullet"/>
      <w:lvlText w:val="•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23C7B"/>
    <w:multiLevelType w:val="hybridMultilevel"/>
    <w:tmpl w:val="015EC612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5F21BF9"/>
    <w:multiLevelType w:val="hybridMultilevel"/>
    <w:tmpl w:val="AAD896E8"/>
    <w:lvl w:ilvl="0" w:tplc="D924BDCC">
      <w:numFmt w:val="bullet"/>
      <w:lvlText w:val="•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7B0B3317"/>
    <w:multiLevelType w:val="hybridMultilevel"/>
    <w:tmpl w:val="4AF63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5"/>
  </w:num>
  <w:num w:numId="5">
    <w:abstractNumId w:val="1"/>
  </w:num>
  <w:num w:numId="6">
    <w:abstractNumId w:val="2"/>
  </w:num>
  <w:num w:numId="7">
    <w:abstractNumId w:val="13"/>
  </w:num>
  <w:num w:numId="8">
    <w:abstractNumId w:val="12"/>
  </w:num>
  <w:num w:numId="9">
    <w:abstractNumId w:val="0"/>
  </w:num>
  <w:num w:numId="10">
    <w:abstractNumId w:val="18"/>
  </w:num>
  <w:num w:numId="11">
    <w:abstractNumId w:val="14"/>
  </w:num>
  <w:num w:numId="12">
    <w:abstractNumId w:val="16"/>
  </w:num>
  <w:num w:numId="13">
    <w:abstractNumId w:val="8"/>
  </w:num>
  <w:num w:numId="14">
    <w:abstractNumId w:val="4"/>
  </w:num>
  <w:num w:numId="15">
    <w:abstractNumId w:val="19"/>
  </w:num>
  <w:num w:numId="16">
    <w:abstractNumId w:val="20"/>
  </w:num>
  <w:num w:numId="17">
    <w:abstractNumId w:val="17"/>
  </w:num>
  <w:num w:numId="18">
    <w:abstractNumId w:val="7"/>
  </w:num>
  <w:num w:numId="19">
    <w:abstractNumId w:val="11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0E"/>
    <w:rsid w:val="000204DB"/>
    <w:rsid w:val="0010138D"/>
    <w:rsid w:val="00263DD0"/>
    <w:rsid w:val="00282828"/>
    <w:rsid w:val="002A5547"/>
    <w:rsid w:val="002B4EE7"/>
    <w:rsid w:val="004741A7"/>
    <w:rsid w:val="004E028B"/>
    <w:rsid w:val="0054461C"/>
    <w:rsid w:val="00673F28"/>
    <w:rsid w:val="006A339A"/>
    <w:rsid w:val="006F1D49"/>
    <w:rsid w:val="00760552"/>
    <w:rsid w:val="00761AF8"/>
    <w:rsid w:val="00771EB7"/>
    <w:rsid w:val="0077373A"/>
    <w:rsid w:val="007A0759"/>
    <w:rsid w:val="007F2D57"/>
    <w:rsid w:val="00805B0E"/>
    <w:rsid w:val="00850C2E"/>
    <w:rsid w:val="00897092"/>
    <w:rsid w:val="00915280"/>
    <w:rsid w:val="00916175"/>
    <w:rsid w:val="00950C86"/>
    <w:rsid w:val="00994C90"/>
    <w:rsid w:val="009B2A05"/>
    <w:rsid w:val="00A31E6C"/>
    <w:rsid w:val="00A84A35"/>
    <w:rsid w:val="00AD13AE"/>
    <w:rsid w:val="00BA3680"/>
    <w:rsid w:val="00C61071"/>
    <w:rsid w:val="00D16F30"/>
    <w:rsid w:val="00D370C9"/>
    <w:rsid w:val="00DF1C9F"/>
    <w:rsid w:val="00DF3525"/>
    <w:rsid w:val="00E47C87"/>
    <w:rsid w:val="00E647B6"/>
    <w:rsid w:val="00EA7DA0"/>
    <w:rsid w:val="00F7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1B43"/>
  <w15:docId w15:val="{AA6A8AF9-70B3-4ED2-8162-99BA9CF3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0">
    <w:name w:val="heading 1"/>
    <w:basedOn w:val="Heading1"/>
    <w:next w:val="Normal"/>
    <w:link w:val="Heading1Char"/>
    <w:uiPriority w:val="9"/>
    <w:qFormat/>
    <w:rsid w:val="0010138D"/>
    <w:pPr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B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2D5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0"/>
    <w:uiPriority w:val="9"/>
    <w:rsid w:val="0010138D"/>
    <w:rPr>
      <w:rFonts w:ascii="Arial" w:eastAsia="Calibri" w:hAnsi="Arial" w:cs="Arial"/>
      <w:b/>
      <w:color w:val="000000"/>
      <w:sz w:val="32"/>
      <w:szCs w:val="28"/>
    </w:rPr>
  </w:style>
  <w:style w:type="paragraph" w:customStyle="1" w:styleId="Heading1">
    <w:name w:val="Heading1"/>
    <w:basedOn w:val="Normal"/>
    <w:next w:val="Normal"/>
    <w:qFormat/>
    <w:rsid w:val="0010138D"/>
    <w:pPr>
      <w:numPr>
        <w:numId w:val="5"/>
      </w:numPr>
      <w:spacing w:before="120" w:after="120" w:line="320" w:lineRule="exact"/>
    </w:pPr>
    <w:rPr>
      <w:rFonts w:ascii="Arial" w:eastAsia="Calibri" w:hAnsi="Arial" w:cs="Arial"/>
      <w:b/>
      <w:color w:val="000000"/>
      <w:szCs w:val="28"/>
    </w:rPr>
  </w:style>
  <w:style w:type="table" w:styleId="TableGrid">
    <w:name w:val="Table Grid"/>
    <w:basedOn w:val="TableNormal"/>
    <w:uiPriority w:val="59"/>
    <w:rsid w:val="00916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4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A35"/>
  </w:style>
  <w:style w:type="paragraph" w:styleId="Footer">
    <w:name w:val="footer"/>
    <w:basedOn w:val="Normal"/>
    <w:link w:val="FooterChar"/>
    <w:uiPriority w:val="99"/>
    <w:unhideWhenUsed/>
    <w:rsid w:val="00A84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A35"/>
  </w:style>
  <w:style w:type="paragraph" w:styleId="BalloonText">
    <w:name w:val="Balloon Text"/>
    <w:basedOn w:val="Normal"/>
    <w:link w:val="BalloonTextChar"/>
    <w:uiPriority w:val="99"/>
    <w:semiHidden/>
    <w:unhideWhenUsed/>
    <w:rsid w:val="00A8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A3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2A554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2A5547"/>
    <w:rPr>
      <w:rFonts w:ascii="Courier New" w:eastAsia="Times New Roman" w:hAnsi="Courier New" w:cs="Courier New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761AF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C10447B4A6142BF1A7D9F4F3B4381" ma:contentTypeVersion="8" ma:contentTypeDescription="Create a new document." ma:contentTypeScope="" ma:versionID="eaa192639c05579c6b9a45bf241ecfcf">
  <xsd:schema xmlns:xsd="http://www.w3.org/2001/XMLSchema" xmlns:xs="http://www.w3.org/2001/XMLSchema" xmlns:p="http://schemas.microsoft.com/office/2006/metadata/properties" xmlns:ns3="89a1e5f8-f3f3-4fed-a241-d3aca3d7dab5" targetNamespace="http://schemas.microsoft.com/office/2006/metadata/properties" ma:root="true" ma:fieldsID="b319e208001100f96a27e70c983edad0" ns3:_="">
    <xsd:import namespace="89a1e5f8-f3f3-4fed-a241-d3aca3d7da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1e5f8-f3f3-4fed-a241-d3aca3d7da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5BF320-3CFD-41A8-817C-EE2794516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1e5f8-f3f3-4fed-a241-d3aca3d7d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95E57-D7AB-4543-A768-E6E02E55F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2C0BD-4390-4924-8C5B-AA4791A68B67}">
  <ds:schemaRefs>
    <ds:schemaRef ds:uri="http://purl.org/dc/dcmitype/"/>
    <ds:schemaRef ds:uri="http://schemas.microsoft.com/office/infopath/2007/PartnerControls"/>
    <ds:schemaRef ds:uri="89a1e5f8-f3f3-4fed-a241-d3aca3d7dab5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rkay</dc:creator>
  <cp:lastModifiedBy>James  Phillips</cp:lastModifiedBy>
  <cp:revision>2</cp:revision>
  <cp:lastPrinted>2019-10-02T08:15:00Z</cp:lastPrinted>
  <dcterms:created xsi:type="dcterms:W3CDTF">2026-01-04T11:40:00Z</dcterms:created>
  <dcterms:modified xsi:type="dcterms:W3CDTF">2026-01-04T11:40:00Z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0x01010023FC10447B4A6142BF1A7D9F4F3B4381</vt:lpwstr>
  </property>
</Properties>
</file>